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6DAE" w14:textId="77777777" w:rsidR="00926BE0" w:rsidRDefault="00777FCD" w:rsidP="00777F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EDINBURGH NORTHWEST KIRK</w:t>
      </w:r>
    </w:p>
    <w:p w14:paraId="7D7F696D" w14:textId="77777777" w:rsidR="00777FCD" w:rsidRDefault="00777FCD" w:rsidP="00777F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p w14:paraId="1BFC63CD" w14:textId="77777777" w:rsidR="00777FCD" w:rsidRDefault="00777FCD" w:rsidP="00777FC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8D63D9" w14:textId="1A7DB6C1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 :</w:t>
      </w:r>
      <w:r w:rsidR="00D20DD5">
        <w:rPr>
          <w:rFonts w:ascii="Arial" w:hAnsi="Arial" w:cs="Arial"/>
          <w:sz w:val="28"/>
          <w:szCs w:val="28"/>
        </w:rPr>
        <w:t xml:space="preserve"> </w:t>
      </w:r>
      <w:r w:rsidR="00E237B1" w:rsidRPr="00D20DD5">
        <w:rPr>
          <w:rFonts w:ascii="Arial" w:hAnsi="Arial" w:cs="Arial"/>
          <w:b/>
          <w:bCs/>
          <w:sz w:val="28"/>
          <w:szCs w:val="28"/>
        </w:rPr>
        <w:t>FACILITIES OFFICER</w:t>
      </w:r>
      <w:r w:rsidR="005D5250">
        <w:rPr>
          <w:rFonts w:ascii="Arial" w:hAnsi="Arial" w:cs="Arial"/>
          <w:sz w:val="28"/>
          <w:szCs w:val="28"/>
        </w:rPr>
        <w:t xml:space="preserve">       J</w:t>
      </w:r>
      <w:r>
        <w:rPr>
          <w:rFonts w:ascii="Arial" w:hAnsi="Arial" w:cs="Arial"/>
          <w:sz w:val="28"/>
          <w:szCs w:val="28"/>
        </w:rPr>
        <w:t xml:space="preserve">OB TYPE </w:t>
      </w:r>
      <w:r w:rsidR="003F16F7">
        <w:rPr>
          <w:rFonts w:ascii="Arial" w:hAnsi="Arial" w:cs="Arial"/>
          <w:b/>
          <w:bCs/>
          <w:sz w:val="28"/>
          <w:szCs w:val="28"/>
        </w:rPr>
        <w:t>PERMANENT</w:t>
      </w:r>
    </w:p>
    <w:p w14:paraId="173C5466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07E9B5C" w14:textId="1CC70C51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SALARY/RATE OF PAY :</w:t>
      </w:r>
      <w:r w:rsidRPr="009F09B2">
        <w:rPr>
          <w:rFonts w:ascii="Arial" w:hAnsi="Arial" w:cs="Arial"/>
          <w:b/>
          <w:bCs/>
          <w:sz w:val="28"/>
          <w:szCs w:val="28"/>
        </w:rPr>
        <w:t xml:space="preserve"> </w:t>
      </w:r>
      <w:r w:rsidR="0055579C" w:rsidRPr="009F09B2">
        <w:rPr>
          <w:rFonts w:ascii="Arial" w:hAnsi="Arial" w:cs="Arial"/>
          <w:b/>
          <w:bCs/>
          <w:sz w:val="28"/>
          <w:szCs w:val="28"/>
        </w:rPr>
        <w:t>£</w:t>
      </w:r>
      <w:r w:rsidR="007C380E">
        <w:rPr>
          <w:rFonts w:ascii="Arial" w:hAnsi="Arial" w:cs="Arial"/>
          <w:b/>
          <w:bCs/>
          <w:sz w:val="28"/>
          <w:szCs w:val="28"/>
        </w:rPr>
        <w:t>2</w:t>
      </w:r>
      <w:r w:rsidR="0055579C" w:rsidRPr="009F09B2">
        <w:rPr>
          <w:rFonts w:ascii="Arial" w:hAnsi="Arial" w:cs="Arial"/>
          <w:b/>
          <w:bCs/>
          <w:sz w:val="28"/>
          <w:szCs w:val="28"/>
        </w:rPr>
        <w:t>9,000</w:t>
      </w:r>
      <w:r w:rsidR="009F09B2" w:rsidRPr="009F09B2">
        <w:rPr>
          <w:rFonts w:ascii="Arial" w:hAnsi="Arial" w:cs="Arial"/>
          <w:b/>
          <w:bCs/>
          <w:sz w:val="28"/>
          <w:szCs w:val="28"/>
        </w:rPr>
        <w:t xml:space="preserve"> PER ANNUM</w:t>
      </w:r>
      <w:r>
        <w:rPr>
          <w:rFonts w:ascii="Arial" w:hAnsi="Arial" w:cs="Arial"/>
          <w:sz w:val="28"/>
          <w:szCs w:val="28"/>
        </w:rPr>
        <w:tab/>
        <w:t>HOURS :</w:t>
      </w:r>
      <w:r w:rsidR="003F16F7">
        <w:rPr>
          <w:rFonts w:ascii="Arial" w:hAnsi="Arial" w:cs="Arial"/>
          <w:sz w:val="28"/>
          <w:szCs w:val="28"/>
        </w:rPr>
        <w:t xml:space="preserve"> </w:t>
      </w:r>
      <w:r w:rsidR="00D20DD5" w:rsidRPr="003F16F7">
        <w:rPr>
          <w:rFonts w:ascii="Arial" w:hAnsi="Arial" w:cs="Arial"/>
          <w:b/>
          <w:bCs/>
          <w:sz w:val="28"/>
          <w:szCs w:val="28"/>
        </w:rPr>
        <w:t>35HR/WK</w:t>
      </w:r>
    </w:p>
    <w:p w14:paraId="141AC4C8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61FBF483" w14:textId="7CB74511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 :</w:t>
      </w:r>
      <w:r w:rsidR="005D5250">
        <w:rPr>
          <w:rFonts w:ascii="Arial" w:hAnsi="Arial" w:cs="Arial"/>
          <w:sz w:val="28"/>
          <w:szCs w:val="28"/>
        </w:rPr>
        <w:t xml:space="preserve"> </w:t>
      </w:r>
      <w:r w:rsidR="005D5250" w:rsidRPr="005D5250">
        <w:rPr>
          <w:rFonts w:ascii="Arial" w:hAnsi="Arial" w:cs="Arial"/>
          <w:b/>
          <w:bCs/>
          <w:sz w:val="28"/>
          <w:szCs w:val="28"/>
        </w:rPr>
        <w:t>EDINBURGH NORTHWEST KIRK</w:t>
      </w:r>
      <w:r w:rsidR="005D525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Full-time / part-time</w:t>
      </w:r>
    </w:p>
    <w:p w14:paraId="19E0325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8F85FF1" w14:textId="7224AC02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TO : </w:t>
      </w:r>
      <w:r w:rsidR="00A16AD9" w:rsidRPr="00A16AD9">
        <w:rPr>
          <w:rFonts w:ascii="Arial" w:hAnsi="Arial" w:cs="Arial"/>
          <w:b/>
          <w:bCs/>
          <w:sz w:val="28"/>
          <w:szCs w:val="28"/>
        </w:rPr>
        <w:t>KIRK SESSION OF EDINBURGH NORTHWEST KIRK</w:t>
      </w:r>
    </w:p>
    <w:p w14:paraId="7B8571B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967AF00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EDUCATIONAL &amp; EXPERIENCE REQUIREMENTS :</w:t>
      </w:r>
    </w:p>
    <w:p w14:paraId="29B17E39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194427C7" w14:textId="023DC725" w:rsidR="00777FCD" w:rsidRPr="004B219D" w:rsidRDefault="004B219D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4B219D">
        <w:rPr>
          <w:rFonts w:ascii="Arial" w:hAnsi="Arial" w:cs="Arial"/>
          <w:b/>
          <w:bCs/>
          <w:sz w:val="28"/>
          <w:szCs w:val="28"/>
        </w:rPr>
        <w:t>EE JOB DISCRIPTION</w:t>
      </w:r>
    </w:p>
    <w:p w14:paraId="66B6B350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A0A02D8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3D1BD8D5" w14:textId="77777777" w:rsidR="00777FCD" w:rsidRPr="009B7AB2" w:rsidRDefault="009B7AB2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705A3E57" w14:textId="77777777" w:rsidR="009B7AB2" w:rsidRDefault="009B7AB2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1167D13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APPLICANT’S SURNAME : ……………………………</w:t>
      </w:r>
      <w:r w:rsidR="009B7AB2">
        <w:rPr>
          <w:rFonts w:ascii="Arial" w:hAnsi="Arial" w:cs="Arial"/>
          <w:sz w:val="28"/>
          <w:szCs w:val="28"/>
        </w:rPr>
        <w:t>D.O.B : .</w:t>
      </w:r>
      <w:r>
        <w:rPr>
          <w:rFonts w:ascii="Arial" w:hAnsi="Arial" w:cs="Arial"/>
          <w:sz w:val="28"/>
          <w:szCs w:val="28"/>
        </w:rPr>
        <w:t>………………...</w:t>
      </w:r>
    </w:p>
    <w:p w14:paraId="66C92A47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E67C09B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NAME : ………………………….. …………………………………………..</w:t>
      </w:r>
    </w:p>
    <w:p w14:paraId="7D54D9D7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B35FDA6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 : …………………………………………………………………...</w:t>
      </w:r>
    </w:p>
    <w:p w14:paraId="21509C8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C929F7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SHORT STATEMENT OF REASONS FOR APPLYING :</w:t>
      </w:r>
    </w:p>
    <w:p w14:paraId="0FFD8F8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D78C17C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6CA35A6E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51D12A7E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6057F96A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2A0848F3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1AE36C45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21BD4C50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EDUCATIONAL / PROFESSIONAL QUALIFICATIONS :</w:t>
      </w:r>
    </w:p>
    <w:p w14:paraId="76256A35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14686898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04815415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70835A54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7A2D4B43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36AD4832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lastRenderedPageBreak/>
        <w:t>RELEVANT EXPERIENCE :</w:t>
      </w:r>
    </w:p>
    <w:p w14:paraId="30B76D92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07F357DA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D7E098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74171BE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74B541B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68A7E6F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EMPLOYMENT (include notice required) :</w:t>
      </w:r>
    </w:p>
    <w:p w14:paraId="0C53B25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1EDD169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B874AC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04CF037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2A84DB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DBB2AB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REFEREES (names, addresses, phone / email)</w:t>
      </w:r>
    </w:p>
    <w:p w14:paraId="7063A81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A3572B9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2F7EE55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2322FE6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4A6461D9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80A8CC4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17C6E0E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3AE72AE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16724D9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A182FB1" w14:textId="77777777" w:rsidR="00A076B7" w:rsidRDefault="00777FCD" w:rsidP="00A076B7">
      <w:pPr>
        <w:tabs>
          <w:tab w:val="left" w:pos="6663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</w:t>
      </w:r>
      <w:r w:rsidR="00A076B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: </w:t>
      </w:r>
    </w:p>
    <w:p w14:paraId="4CEA60DB" w14:textId="77777777" w:rsidR="00777FCD" w:rsidRDefault="00777FCD" w:rsidP="00A076B7">
      <w:pPr>
        <w:pStyle w:val="ListParagraph"/>
        <w:numPr>
          <w:ilvl w:val="0"/>
          <w:numId w:val="1"/>
        </w:numPr>
        <w:tabs>
          <w:tab w:val="left" w:pos="6663"/>
        </w:tabs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A076B7">
        <w:rPr>
          <w:rFonts w:ascii="Arial" w:hAnsi="Arial" w:cs="Arial"/>
          <w:sz w:val="28"/>
          <w:szCs w:val="28"/>
        </w:rPr>
        <w:t>successful applicants will be required to have a PVG check (Protection of Vulnerable Groups) before taking up the post.</w:t>
      </w:r>
    </w:p>
    <w:p w14:paraId="56929D4E" w14:textId="77777777" w:rsidR="00A076B7" w:rsidRPr="00A076B7" w:rsidRDefault="00A076B7" w:rsidP="00A076B7">
      <w:pPr>
        <w:tabs>
          <w:tab w:val="left" w:pos="6663"/>
        </w:tabs>
        <w:spacing w:after="0"/>
        <w:rPr>
          <w:rFonts w:ascii="Arial" w:hAnsi="Arial" w:cs="Arial"/>
          <w:sz w:val="16"/>
          <w:szCs w:val="16"/>
        </w:rPr>
      </w:pPr>
    </w:p>
    <w:p w14:paraId="51A99AD1" w14:textId="77777777" w:rsidR="00A076B7" w:rsidRPr="00A076B7" w:rsidRDefault="00A076B7" w:rsidP="00A076B7">
      <w:pPr>
        <w:pStyle w:val="ListParagraph"/>
        <w:numPr>
          <w:ilvl w:val="0"/>
          <w:numId w:val="1"/>
        </w:numPr>
        <w:tabs>
          <w:tab w:val="left" w:pos="6663"/>
        </w:tabs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Edinburgh Northwest Kirk complies with the current data protection regulations, has a data protection policy, a privacy policy and a data retention policy (accessible on the Kirk website)</w:t>
      </w:r>
    </w:p>
    <w:p w14:paraId="72A529D3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542850E" w14:textId="77777777" w:rsidR="00A076B7" w:rsidRDefault="00A076B7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3F7383D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Received : ………………………</w:t>
      </w:r>
      <w:r>
        <w:rPr>
          <w:rFonts w:ascii="Arial" w:hAnsi="Arial" w:cs="Arial"/>
          <w:sz w:val="28"/>
          <w:szCs w:val="28"/>
        </w:rPr>
        <w:tab/>
      </w:r>
    </w:p>
    <w:p w14:paraId="5E3540F1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C095403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Action : ………………………………………………………………………………..</w:t>
      </w:r>
    </w:p>
    <w:p w14:paraId="4CE8D799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1BA3E0A0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Outcome : …………………………………………………………………………….</w:t>
      </w:r>
    </w:p>
    <w:p w14:paraId="78ED1E02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BA5224C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92182EB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ENK/IWH/18.06.24</w:t>
      </w:r>
    </w:p>
    <w:sectPr w:rsidR="00777FCD" w:rsidRPr="00777FCD" w:rsidSect="00777F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27ED2"/>
    <w:multiLevelType w:val="hybridMultilevel"/>
    <w:tmpl w:val="FFA032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8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CD"/>
    <w:rsid w:val="003F16F7"/>
    <w:rsid w:val="004B219D"/>
    <w:rsid w:val="0055579C"/>
    <w:rsid w:val="005D5250"/>
    <w:rsid w:val="006D450A"/>
    <w:rsid w:val="00777FCD"/>
    <w:rsid w:val="007C380E"/>
    <w:rsid w:val="008F1DD6"/>
    <w:rsid w:val="00926BE0"/>
    <w:rsid w:val="009B7AB2"/>
    <w:rsid w:val="009F09B2"/>
    <w:rsid w:val="00A076B7"/>
    <w:rsid w:val="00A16AD9"/>
    <w:rsid w:val="00C05EF5"/>
    <w:rsid w:val="00D20DD5"/>
    <w:rsid w:val="00E2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B57B"/>
  <w15:docId w15:val="{079975D9-C85D-4CB4-BA9F-FD6A6C1F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Cramond Kirk Office</dc:creator>
  <cp:lastModifiedBy>Edith Butler</cp:lastModifiedBy>
  <cp:revision>11</cp:revision>
  <dcterms:created xsi:type="dcterms:W3CDTF">2025-07-16T07:11:00Z</dcterms:created>
  <dcterms:modified xsi:type="dcterms:W3CDTF">2025-07-17T22:00:00Z</dcterms:modified>
</cp:coreProperties>
</file>